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33B565" w14:textId="3280FAA4" w:rsidR="00D92EFB" w:rsidRDefault="002A4D39" w:rsidP="002A4D39">
      <w:pPr>
        <w:jc w:val="center"/>
      </w:pPr>
      <w:r>
        <w:t>2025 COUNTY COURT SCHEDULE</w:t>
      </w:r>
    </w:p>
    <w:p w14:paraId="6B694129" w14:textId="77777777" w:rsidR="002A4D39" w:rsidRDefault="002A4D39" w:rsidP="002A4D39">
      <w:pPr>
        <w:jc w:val="center"/>
      </w:pPr>
    </w:p>
    <w:p w14:paraId="521E4B16" w14:textId="77777777" w:rsidR="002A4D39" w:rsidRDefault="002A4D39" w:rsidP="002A4D39">
      <w:pPr>
        <w:jc w:val="center"/>
      </w:pPr>
    </w:p>
    <w:p w14:paraId="23E65793" w14:textId="3BC4B7F9" w:rsidR="002A4D39" w:rsidRDefault="002A4D39" w:rsidP="002A4D39">
      <w:r>
        <w:t>January 14, 2025</w:t>
      </w:r>
    </w:p>
    <w:p w14:paraId="1FF3E818" w14:textId="7EE042B0" w:rsidR="002A4D39" w:rsidRDefault="002A4D39" w:rsidP="002A4D39">
      <w:r>
        <w:t>January 28, 2025</w:t>
      </w:r>
    </w:p>
    <w:p w14:paraId="3C0978DD" w14:textId="77777777" w:rsidR="002A4D39" w:rsidRDefault="002A4D39" w:rsidP="002A4D39"/>
    <w:p w14:paraId="73B08EEB" w14:textId="145B4819" w:rsidR="002A4D39" w:rsidRDefault="002A4D39" w:rsidP="002A4D39">
      <w:r>
        <w:t>February 11, 2025</w:t>
      </w:r>
    </w:p>
    <w:p w14:paraId="7AFA792D" w14:textId="16D99881" w:rsidR="002A4D39" w:rsidRDefault="002A4D39" w:rsidP="002A4D39">
      <w:r>
        <w:t>February 25, 2025</w:t>
      </w:r>
    </w:p>
    <w:p w14:paraId="36A68823" w14:textId="77777777" w:rsidR="002A4D39" w:rsidRDefault="002A4D39" w:rsidP="002A4D39"/>
    <w:p w14:paraId="73F1D34E" w14:textId="06002C6F" w:rsidR="002A4D39" w:rsidRDefault="002A4D39" w:rsidP="002A4D39">
      <w:r>
        <w:t>March 11, 2025</w:t>
      </w:r>
    </w:p>
    <w:p w14:paraId="7A5D93A6" w14:textId="2D44D539" w:rsidR="002A4D39" w:rsidRDefault="002A4D39" w:rsidP="002A4D39">
      <w:r>
        <w:t>March 25, 2025</w:t>
      </w:r>
    </w:p>
    <w:p w14:paraId="6270A70B" w14:textId="77777777" w:rsidR="002A4D39" w:rsidRDefault="002A4D39" w:rsidP="002A4D39"/>
    <w:p w14:paraId="27BDE640" w14:textId="12DC53BF" w:rsidR="002A4D39" w:rsidRDefault="002A4D39" w:rsidP="002A4D39">
      <w:r>
        <w:t>April 8, 2025</w:t>
      </w:r>
    </w:p>
    <w:p w14:paraId="006A476B" w14:textId="2F7C20F0" w:rsidR="002A4D39" w:rsidRDefault="002A4D39" w:rsidP="002A4D39">
      <w:r>
        <w:t>April 22, 2025</w:t>
      </w:r>
    </w:p>
    <w:p w14:paraId="044FC8F7" w14:textId="77777777" w:rsidR="002A4D39" w:rsidRDefault="002A4D39" w:rsidP="002A4D39"/>
    <w:p w14:paraId="5CD9DA19" w14:textId="1AFC699F" w:rsidR="002A4D39" w:rsidRDefault="002A4D39" w:rsidP="002A4D39">
      <w:r>
        <w:t>May 13, 2025</w:t>
      </w:r>
    </w:p>
    <w:p w14:paraId="436639DA" w14:textId="74C8AFAE" w:rsidR="002A4D39" w:rsidRDefault="002A4D39" w:rsidP="002A4D39">
      <w:r>
        <w:t>May 27, 2025</w:t>
      </w:r>
    </w:p>
    <w:p w14:paraId="2D1C4DEA" w14:textId="77777777" w:rsidR="002A4D39" w:rsidRDefault="002A4D39" w:rsidP="002A4D39"/>
    <w:p w14:paraId="58D08B1E" w14:textId="2E38DADE" w:rsidR="002A4D39" w:rsidRDefault="002A4D39" w:rsidP="002A4D39">
      <w:r>
        <w:t>June 10, 2025</w:t>
      </w:r>
    </w:p>
    <w:p w14:paraId="3D79569E" w14:textId="341F990F" w:rsidR="002A4D39" w:rsidRDefault="002A4D39" w:rsidP="002A4D39">
      <w:r>
        <w:t>June 24, 2025</w:t>
      </w:r>
    </w:p>
    <w:p w14:paraId="10C9CFB4" w14:textId="77777777" w:rsidR="002A4D39" w:rsidRDefault="002A4D39" w:rsidP="002A4D39"/>
    <w:p w14:paraId="784C65FE" w14:textId="165029C3" w:rsidR="002A4D39" w:rsidRDefault="002A4D39" w:rsidP="002A4D39">
      <w:r>
        <w:t>July 8, 2025</w:t>
      </w:r>
    </w:p>
    <w:p w14:paraId="00CF7137" w14:textId="6D94E066" w:rsidR="002A4D39" w:rsidRDefault="002A4D39" w:rsidP="002A4D39">
      <w:r>
        <w:t>July 22, 2025 (cancelled due to North and East Conference)</w:t>
      </w:r>
    </w:p>
    <w:p w14:paraId="37B6DA7C" w14:textId="77777777" w:rsidR="002A4D39" w:rsidRDefault="002A4D39" w:rsidP="002A4D39"/>
    <w:p w14:paraId="018B2BFF" w14:textId="0E11F8D4" w:rsidR="002A4D39" w:rsidRDefault="002A4D39" w:rsidP="002A4D39">
      <w:r>
        <w:t>August 12, 2025</w:t>
      </w:r>
    </w:p>
    <w:p w14:paraId="6CB83E87" w14:textId="6BF3AC49" w:rsidR="002A4D39" w:rsidRDefault="002A4D39" w:rsidP="002A4D39">
      <w:r>
        <w:t>August 26, 2025</w:t>
      </w:r>
    </w:p>
    <w:p w14:paraId="78E073F5" w14:textId="77777777" w:rsidR="002A4D39" w:rsidRDefault="002A4D39" w:rsidP="002A4D39"/>
    <w:p w14:paraId="44E0267D" w14:textId="6EC9A33F" w:rsidR="002A4D39" w:rsidRDefault="002A4D39" w:rsidP="002A4D39">
      <w:r>
        <w:t>September 9, 2025</w:t>
      </w:r>
    </w:p>
    <w:p w14:paraId="3B5526BE" w14:textId="639A608E" w:rsidR="002A4D39" w:rsidRDefault="002A4D39" w:rsidP="002A4D39">
      <w:r>
        <w:t>September 23, 2025</w:t>
      </w:r>
    </w:p>
    <w:p w14:paraId="56CEA9A1" w14:textId="77777777" w:rsidR="002A4D39" w:rsidRDefault="002A4D39" w:rsidP="002A4D39"/>
    <w:p w14:paraId="45DCF480" w14:textId="346A5122" w:rsidR="002A4D39" w:rsidRDefault="002A4D39" w:rsidP="002A4D39">
      <w:r>
        <w:t>October 14, 2025</w:t>
      </w:r>
    </w:p>
    <w:p w14:paraId="2C61A847" w14:textId="6D0F4DA7" w:rsidR="002A4D39" w:rsidRDefault="002A4D39" w:rsidP="002A4D39">
      <w:r>
        <w:t>October 28, 2025</w:t>
      </w:r>
    </w:p>
    <w:p w14:paraId="7BBC2B65" w14:textId="77777777" w:rsidR="002A4D39" w:rsidRDefault="002A4D39" w:rsidP="002A4D39"/>
    <w:p w14:paraId="48048A8B" w14:textId="15C56553" w:rsidR="002A4D39" w:rsidRDefault="002A4D39" w:rsidP="002A4D39">
      <w:r>
        <w:t>November 11, 2025 (cancelled due to Veterans Day Holiday)</w:t>
      </w:r>
    </w:p>
    <w:p w14:paraId="5F75D119" w14:textId="1833D4E6" w:rsidR="002A4D39" w:rsidRDefault="002A4D39" w:rsidP="002A4D39">
      <w:r>
        <w:t>November 25, 2025</w:t>
      </w:r>
    </w:p>
    <w:p w14:paraId="6DB3A176" w14:textId="77777777" w:rsidR="002A4D39" w:rsidRDefault="002A4D39" w:rsidP="002A4D39"/>
    <w:p w14:paraId="5FE4F96E" w14:textId="5F5566B5" w:rsidR="002A4D39" w:rsidRDefault="002A4D39" w:rsidP="002A4D39">
      <w:r>
        <w:t>December 9, 2025</w:t>
      </w:r>
    </w:p>
    <w:p w14:paraId="47E56687" w14:textId="2A84747A" w:rsidR="002A4D39" w:rsidRDefault="002A4D39" w:rsidP="002A4D39">
      <w:r>
        <w:t>December 23, 2025</w:t>
      </w:r>
    </w:p>
    <w:sectPr w:rsidR="002A4D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D39"/>
    <w:rsid w:val="002A4D39"/>
    <w:rsid w:val="006575AF"/>
    <w:rsid w:val="00D9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0757A"/>
  <w15:chartTrackingRefBased/>
  <w15:docId w15:val="{8DC47A7D-CCB0-449E-AE6E-8448ADA54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4D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4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4D3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4D3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4D3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4D3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4D3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4D3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4D3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D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4D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4D3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4D3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4D3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4D3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4D3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4D3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4D3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4D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4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4D3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4D3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4D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4D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4D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4D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4D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4D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4D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Sanders</dc:creator>
  <cp:keywords/>
  <dc:description/>
  <cp:lastModifiedBy>Tammy Sanders</cp:lastModifiedBy>
  <cp:revision>1</cp:revision>
  <cp:lastPrinted>2024-08-05T16:29:00Z</cp:lastPrinted>
  <dcterms:created xsi:type="dcterms:W3CDTF">2024-08-05T16:24:00Z</dcterms:created>
  <dcterms:modified xsi:type="dcterms:W3CDTF">2024-08-05T16:34:00Z</dcterms:modified>
</cp:coreProperties>
</file>